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9D202F" w:rsidRPr="00D20ABA" w:rsidTr="00046C96">
        <w:trPr>
          <w:trHeight w:val="3806"/>
        </w:trPr>
        <w:tc>
          <w:tcPr>
            <w:tcW w:w="2754" w:type="dxa"/>
            <w:shd w:val="clear" w:color="auto" w:fill="FFFFFF" w:themeFill="background1"/>
          </w:tcPr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12/2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describe Piaget’s stages of cognitive development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Pr="001818F8" w:rsidRDefault="009D202F" w:rsidP="00046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HOMEWORK: </w:t>
            </w:r>
          </w:p>
          <w:p w:rsidR="009D202F" w:rsidRPr="00AF145A" w:rsidRDefault="009D202F" w:rsidP="00046C96">
            <w:pPr>
              <w:jc w:val="center"/>
              <w:rPr>
                <w:sz w:val="18"/>
                <w:szCs w:val="18"/>
              </w:rPr>
            </w:pPr>
            <w:r w:rsidRPr="00AF145A">
              <w:rPr>
                <w:sz w:val="18"/>
                <w:szCs w:val="18"/>
              </w:rPr>
              <w:t>Piaget WKST</w:t>
            </w:r>
          </w:p>
          <w:p w:rsidR="009D202F" w:rsidRPr="00AF145A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AF145A">
              <w:rPr>
                <w:sz w:val="18"/>
                <w:szCs w:val="18"/>
                <w:u w:val="single"/>
              </w:rPr>
              <w:t>PsychSim</w:t>
            </w:r>
            <w:proofErr w:type="spellEnd"/>
            <w:r w:rsidRPr="00AF145A">
              <w:rPr>
                <w:sz w:val="18"/>
                <w:szCs w:val="18"/>
                <w:u w:val="single"/>
              </w:rPr>
              <w:t xml:space="preserve"> TUTORIAL- Cognitive Development Unit 9</w:t>
            </w:r>
          </w:p>
          <w:p w:rsidR="009D202F" w:rsidRPr="00AF145A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AF145A">
              <w:rPr>
                <w:sz w:val="18"/>
                <w:szCs w:val="18"/>
                <w:u w:val="single"/>
              </w:rPr>
              <w:t>PsychSim</w:t>
            </w:r>
            <w:proofErr w:type="spellEnd"/>
            <w:r w:rsidRPr="00AF145A">
              <w:rPr>
                <w:sz w:val="18"/>
                <w:szCs w:val="18"/>
                <w:u w:val="single"/>
              </w:rPr>
              <w:t xml:space="preserve"> 5 Online Quiz – Cognitive Development</w:t>
            </w:r>
          </w:p>
          <w:p w:rsidR="009D202F" w:rsidRPr="00AF145A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Pr="00AF145A">
              <w:rPr>
                <w:sz w:val="18"/>
                <w:szCs w:val="18"/>
              </w:rPr>
              <w:t>Study for Level-Up Quizzes</w:t>
            </w:r>
          </w:p>
        </w:tc>
        <w:tc>
          <w:tcPr>
            <w:tcW w:w="2754" w:type="dxa"/>
            <w:shd w:val="clear" w:color="auto" w:fill="FFFFFF" w:themeFill="background1"/>
          </w:tcPr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12/3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describe the factors that impact healthy attachment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Pr="001818F8" w:rsidRDefault="009D202F" w:rsidP="00046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HOMEWORK: 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(NOT COVERED IN CLASS)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Gender &amp; Adolescent Development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8"/>
                <w:szCs w:val="18"/>
              </w:rPr>
              <w:t>Myers p 445-453</w:t>
            </w:r>
          </w:p>
          <w:p w:rsidR="009D202F" w:rsidRPr="00D95A9E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D95A9E">
              <w:rPr>
                <w:sz w:val="18"/>
                <w:szCs w:val="18"/>
                <w:u w:val="single"/>
              </w:rPr>
              <w:t>PsycSim</w:t>
            </w:r>
            <w:proofErr w:type="spellEnd"/>
            <w:r w:rsidRPr="00D95A9E">
              <w:rPr>
                <w:sz w:val="18"/>
                <w:szCs w:val="18"/>
                <w:u w:val="single"/>
              </w:rPr>
              <w:t xml:space="preserve"> 5 Online Quiz – 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r w:rsidRPr="00D95A9E">
              <w:rPr>
                <w:sz w:val="18"/>
                <w:szCs w:val="18"/>
                <w:u w:val="single"/>
              </w:rPr>
              <w:t xml:space="preserve">Who am I? </w:t>
            </w:r>
          </w:p>
          <w:p w:rsidR="009D202F" w:rsidRPr="00AB7F7B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AF145A">
              <w:rPr>
                <w:sz w:val="18"/>
                <w:szCs w:val="18"/>
                <w:u w:val="single"/>
              </w:rPr>
              <w:t>PsycSim</w:t>
            </w:r>
            <w:proofErr w:type="spellEnd"/>
            <w:r w:rsidRPr="00AF145A">
              <w:rPr>
                <w:sz w:val="18"/>
                <w:szCs w:val="18"/>
                <w:u w:val="single"/>
              </w:rPr>
              <w:t xml:space="preserve"> 5 Online Quiz – Conception to Birth</w:t>
            </w:r>
          </w:p>
          <w:p w:rsidR="009D202F" w:rsidRDefault="009D202F" w:rsidP="00046C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Study for Level-Up Quizzes</w:t>
            </w:r>
          </w:p>
          <w:p w:rsidR="009D202F" w:rsidRPr="00D20ABA" w:rsidRDefault="009D202F" w:rsidP="00046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12/5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(Ms. Greenwald Out)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Discovering Psychology Online Videos – Development &amp; Learning (Important video illustration of key concepts AND some concepts not covered in book/lecture)</w:t>
            </w:r>
          </w:p>
          <w:p w:rsidR="009D202F" w:rsidRDefault="009D202F" w:rsidP="00046C96">
            <w:pPr>
              <w:rPr>
                <w:sz w:val="18"/>
                <w:szCs w:val="18"/>
              </w:rPr>
            </w:pPr>
          </w:p>
          <w:p w:rsidR="009D202F" w:rsidRDefault="009D202F" w:rsidP="00046C96">
            <w:pPr>
              <w:rPr>
                <w:b/>
                <w:sz w:val="18"/>
                <w:szCs w:val="18"/>
              </w:rPr>
            </w:pPr>
          </w:p>
          <w:p w:rsidR="009D202F" w:rsidRPr="001818F8" w:rsidRDefault="009D202F" w:rsidP="00046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HOMEWORK: 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(NOT COVERED IN CLASS)</w:t>
            </w:r>
          </w:p>
          <w:p w:rsidR="009D202F" w:rsidRPr="00AF145A" w:rsidRDefault="009D202F" w:rsidP="00046C96">
            <w:pPr>
              <w:jc w:val="center"/>
              <w:rPr>
                <w:sz w:val="18"/>
                <w:szCs w:val="18"/>
              </w:rPr>
            </w:pPr>
            <w:r w:rsidRPr="00AF145A">
              <w:rPr>
                <w:sz w:val="18"/>
                <w:szCs w:val="18"/>
              </w:rPr>
              <w:t xml:space="preserve">Adolescent </w:t>
            </w:r>
            <w:r>
              <w:rPr>
                <w:sz w:val="18"/>
                <w:szCs w:val="18"/>
              </w:rPr>
              <w:t>&amp; Adult Development Myers p453-461</w:t>
            </w:r>
          </w:p>
          <w:p w:rsidR="009D202F" w:rsidRPr="00D95A9E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proofErr w:type="spellStart"/>
            <w:r w:rsidRPr="00D95A9E">
              <w:rPr>
                <w:sz w:val="18"/>
                <w:szCs w:val="18"/>
                <w:u w:val="single"/>
              </w:rPr>
              <w:t>PsycSim</w:t>
            </w:r>
            <w:proofErr w:type="spellEnd"/>
            <w:r w:rsidRPr="00D95A9E">
              <w:rPr>
                <w:sz w:val="18"/>
                <w:szCs w:val="18"/>
                <w:u w:val="single"/>
              </w:rPr>
              <w:t xml:space="preserve"> 5 Online Quiz –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 w:rsidRPr="00D95A9E">
              <w:rPr>
                <w:sz w:val="18"/>
                <w:szCs w:val="18"/>
                <w:u w:val="single"/>
              </w:rPr>
              <w:t xml:space="preserve"> Signs of Aging</w:t>
            </w:r>
            <w:r>
              <w:rPr>
                <w:sz w:val="18"/>
                <w:szCs w:val="18"/>
              </w:rPr>
              <w:t xml:space="preserve"> </w:t>
            </w:r>
          </w:p>
          <w:p w:rsidR="009D202F" w:rsidRDefault="009D202F" w:rsidP="00046C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Study for Level-Up Quizzes</w:t>
            </w:r>
          </w:p>
          <w:p w:rsidR="009D202F" w:rsidRPr="00D20ABA" w:rsidRDefault="009D202F" w:rsidP="00046C9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54" w:type="dxa"/>
          </w:tcPr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12/6 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SWBAT describe the various types of parenting styles &amp; major development questions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Default="009D202F" w:rsidP="00046C96">
            <w:pPr>
              <w:jc w:val="center"/>
              <w:rPr>
                <w:b/>
                <w:sz w:val="18"/>
                <w:szCs w:val="18"/>
              </w:rPr>
            </w:pPr>
          </w:p>
          <w:p w:rsidR="009D202F" w:rsidRPr="001818F8" w:rsidRDefault="009D202F" w:rsidP="00046C9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HOMEWORK: 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(NOT COVERED IN CLASS)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Adulthood </w:t>
            </w:r>
          </w:p>
          <w:p w:rsidR="009D202F" w:rsidRDefault="009D202F" w:rsidP="00046C9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Myers p 461-473</w:t>
            </w:r>
          </w:p>
          <w:p w:rsidR="009D202F" w:rsidRPr="003177BF" w:rsidRDefault="009D202F" w:rsidP="00046C96">
            <w:pPr>
              <w:jc w:val="center"/>
              <w:rPr>
                <w:sz w:val="18"/>
                <w:szCs w:val="18"/>
                <w:u w:val="single"/>
              </w:rPr>
            </w:pPr>
            <w:r w:rsidRPr="00D95A9E">
              <w:rPr>
                <w:sz w:val="18"/>
                <w:szCs w:val="18"/>
                <w:u w:val="single"/>
              </w:rPr>
              <w:t>Unit 9 Online Quiz 1 &amp; 2</w:t>
            </w:r>
          </w:p>
          <w:p w:rsidR="009D202F" w:rsidRDefault="009D202F" w:rsidP="00046C96">
            <w:pPr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Study for Level-Up Quizzes</w:t>
            </w:r>
          </w:p>
          <w:p w:rsidR="009D202F" w:rsidRPr="00D20ABA" w:rsidRDefault="009D202F" w:rsidP="00046C96">
            <w:pPr>
              <w:jc w:val="center"/>
              <w:rPr>
                <w:sz w:val="18"/>
                <w:szCs w:val="18"/>
              </w:rPr>
            </w:pPr>
          </w:p>
        </w:tc>
      </w:tr>
    </w:tbl>
    <w:p w:rsidR="004E4996" w:rsidRDefault="004E4996"/>
    <w:p w:rsidR="009D202F" w:rsidRDefault="009D202F" w:rsidP="009D202F">
      <w:pPr>
        <w:spacing w:after="0"/>
      </w:pPr>
      <w:r>
        <w:t>Mon 12/2</w:t>
      </w:r>
    </w:p>
    <w:p w:rsidR="009D202F" w:rsidRDefault="009D202F" w:rsidP="009D202F">
      <w:pPr>
        <w:spacing w:after="0"/>
      </w:pPr>
      <w:r>
        <w:t>SWBAT describe Piaget’s Stages of Cognitive Development</w:t>
      </w:r>
    </w:p>
    <w:p w:rsidR="009D202F" w:rsidRDefault="009D202F" w:rsidP="009D202F">
      <w:pPr>
        <w:spacing w:after="0"/>
      </w:pPr>
      <w:r>
        <w:t>(10 min) Level-Up Quizzes, Grade Update, Levels for the Week</w:t>
      </w:r>
    </w:p>
    <w:p w:rsidR="009D202F" w:rsidRDefault="009D202F" w:rsidP="009D202F">
      <w:pPr>
        <w:spacing w:after="0"/>
      </w:pPr>
      <w:r>
        <w:t>(5 min) Research Methods Review (Slides 12-13)</w:t>
      </w:r>
    </w:p>
    <w:p w:rsidR="009D202F" w:rsidRDefault="009D202F" w:rsidP="009D202F">
      <w:pPr>
        <w:spacing w:after="0"/>
      </w:pPr>
      <w:r>
        <w:t>(15 min) ZPD &amp; Assimilation/Accommodation</w:t>
      </w:r>
      <w:r w:rsidR="00294CCE">
        <w:t xml:space="preserve"> (slides 14-17)</w:t>
      </w:r>
    </w:p>
    <w:p w:rsidR="009D202F" w:rsidRDefault="009D202F" w:rsidP="009D202F">
      <w:pPr>
        <w:spacing w:after="0"/>
      </w:pPr>
      <w:r>
        <w:t>Piaget’s Stages – Students Take Notes in Chart – will see examples in videos on Thu</w:t>
      </w:r>
    </w:p>
    <w:p w:rsidR="009D202F" w:rsidRDefault="009D202F" w:rsidP="009D202F">
      <w:pPr>
        <w:spacing w:after="0"/>
      </w:pPr>
      <w:r>
        <w:t>(10 min) Sensorimotor</w:t>
      </w:r>
      <w:r w:rsidR="00DC27F3">
        <w:t xml:space="preserve"> (slides 18-20</w:t>
      </w:r>
      <w:r w:rsidR="00294CCE">
        <w:t>)</w:t>
      </w:r>
    </w:p>
    <w:p w:rsidR="009D202F" w:rsidRDefault="009D202F" w:rsidP="009D202F">
      <w:pPr>
        <w:spacing w:after="0"/>
      </w:pPr>
      <w:r>
        <w:t>(10 min) Preoperational</w:t>
      </w:r>
      <w:r w:rsidR="00DC27F3">
        <w:t xml:space="preserve"> (slides 21-25</w:t>
      </w:r>
      <w:r w:rsidR="00294CCE">
        <w:t>)</w:t>
      </w:r>
    </w:p>
    <w:p w:rsidR="009D202F" w:rsidRDefault="009D202F" w:rsidP="009D202F">
      <w:pPr>
        <w:spacing w:after="0"/>
      </w:pPr>
      <w:r>
        <w:t>(5 min) Concrete Operational</w:t>
      </w:r>
      <w:r w:rsidR="00DC27F3">
        <w:t xml:space="preserve"> (slides 26-27</w:t>
      </w:r>
      <w:r w:rsidR="00294CCE">
        <w:t>)</w:t>
      </w:r>
    </w:p>
    <w:p w:rsidR="009D202F" w:rsidRDefault="009D202F" w:rsidP="009D202F">
      <w:pPr>
        <w:spacing w:after="0"/>
      </w:pPr>
      <w:r>
        <w:t>(5 min) Formal Operational</w:t>
      </w:r>
      <w:r w:rsidR="00DC27F3">
        <w:t xml:space="preserve"> (slides 28-29</w:t>
      </w:r>
      <w:r w:rsidR="00294CCE">
        <w:t>)</w:t>
      </w:r>
    </w:p>
    <w:p w:rsidR="009D202F" w:rsidRDefault="009D202F" w:rsidP="009D202F">
      <w:pPr>
        <w:spacing w:after="0"/>
      </w:pPr>
    </w:p>
    <w:p w:rsidR="009D202F" w:rsidRDefault="00CC1814" w:rsidP="009D202F">
      <w:pPr>
        <w:spacing w:after="0"/>
      </w:pPr>
      <w:r>
        <w:t>Tue 12/</w:t>
      </w:r>
      <w:r w:rsidR="009D202F">
        <w:t>3</w:t>
      </w:r>
    </w:p>
    <w:p w:rsidR="009D202F" w:rsidRDefault="009D202F" w:rsidP="009D202F">
      <w:pPr>
        <w:spacing w:after="0"/>
      </w:pPr>
      <w:r>
        <w:t>SWBAT describe the factors that impact healthy attachment</w:t>
      </w:r>
    </w:p>
    <w:p w:rsidR="009D202F" w:rsidRDefault="009D202F" w:rsidP="009D202F">
      <w:pPr>
        <w:spacing w:after="0"/>
      </w:pPr>
      <w:r>
        <w:t>(5 min) Level-up</w:t>
      </w:r>
    </w:p>
    <w:p w:rsidR="009D202F" w:rsidRDefault="009D202F" w:rsidP="009D202F">
      <w:pPr>
        <w:spacing w:after="0"/>
      </w:pPr>
      <w:r>
        <w:t xml:space="preserve">(5 min) </w:t>
      </w:r>
      <w:r w:rsidR="00294CCE">
        <w:t>Research Methods Review</w:t>
      </w:r>
      <w:r w:rsidR="00DC27F3">
        <w:t xml:space="preserve"> (slide 31</w:t>
      </w:r>
      <w:r w:rsidR="00294CCE">
        <w:t>)</w:t>
      </w:r>
    </w:p>
    <w:p w:rsidR="00294CCE" w:rsidRDefault="00294CCE" w:rsidP="009D202F">
      <w:pPr>
        <w:spacing w:after="0"/>
      </w:pPr>
      <w:r>
        <w:t>(10 min) Go over HW WKST from yesterday</w:t>
      </w:r>
    </w:p>
    <w:p w:rsidR="00294CCE" w:rsidRDefault="00294CCE" w:rsidP="009D202F">
      <w:pPr>
        <w:spacing w:after="0"/>
      </w:pPr>
      <w:r>
        <w:t>(5 min) Harlow’</w:t>
      </w:r>
      <w:r w:rsidR="00DC27F3">
        <w:t>s Studies (video &amp; Slide 33</w:t>
      </w:r>
      <w:r>
        <w:t>)</w:t>
      </w:r>
    </w:p>
    <w:p w:rsidR="00294CCE" w:rsidRDefault="00294CCE" w:rsidP="009D202F">
      <w:pPr>
        <w:spacing w:after="0"/>
      </w:pPr>
      <w:r>
        <w:t>(5 min) Bowlby’</w:t>
      </w:r>
      <w:r w:rsidR="00DC27F3">
        <w:t>s Theories (Slide 34</w:t>
      </w:r>
      <w:r>
        <w:t>)</w:t>
      </w:r>
    </w:p>
    <w:p w:rsidR="00294CCE" w:rsidRDefault="00DC27F3" w:rsidP="009D202F">
      <w:pPr>
        <w:spacing w:after="0"/>
      </w:pPr>
      <w:r>
        <w:t>(10 min) Ainsworth Videos (Slide 35)</w:t>
      </w:r>
    </w:p>
    <w:p w:rsidR="00DC27F3" w:rsidRDefault="00DC27F3" w:rsidP="009D202F">
      <w:pPr>
        <w:spacing w:after="0"/>
      </w:pPr>
      <w:r>
        <w:t xml:space="preserve">(10 min) Discuss </w:t>
      </w:r>
      <w:proofErr w:type="spellStart"/>
      <w:r>
        <w:t>Ainnsworth’s</w:t>
      </w:r>
      <w:proofErr w:type="spellEnd"/>
      <w:r>
        <w:t xml:space="preserve"> Attachment Styles (Slides 36-38)</w:t>
      </w:r>
    </w:p>
    <w:p w:rsidR="00DC27F3" w:rsidRDefault="00DC27F3" w:rsidP="009D202F">
      <w:pPr>
        <w:spacing w:after="0"/>
      </w:pPr>
      <w:r>
        <w:t>(10 min) Current applications (Slides 39-41)</w:t>
      </w:r>
    </w:p>
    <w:p w:rsidR="00CC1814" w:rsidRDefault="00CC1814" w:rsidP="009D202F">
      <w:pPr>
        <w:spacing w:after="0"/>
      </w:pPr>
    </w:p>
    <w:p w:rsidR="00CC1814" w:rsidRDefault="00CC1814" w:rsidP="009D202F">
      <w:pPr>
        <w:spacing w:after="0"/>
      </w:pPr>
      <w:r>
        <w:t>Thu 12/5</w:t>
      </w:r>
    </w:p>
    <w:p w:rsidR="00CC1814" w:rsidRDefault="00CC1814" w:rsidP="009D202F">
      <w:pPr>
        <w:spacing w:after="0"/>
      </w:pPr>
      <w:r>
        <w:t xml:space="preserve">Lockhart </w:t>
      </w:r>
      <w:proofErr w:type="gramStart"/>
      <w:r>
        <w:t>Off</w:t>
      </w:r>
      <w:proofErr w:type="gramEnd"/>
      <w:r>
        <w:t xml:space="preserve"> Campus – Discovering Psychology Video Notes – Development &amp; Learning</w:t>
      </w:r>
    </w:p>
    <w:p w:rsidR="00CC1814" w:rsidRDefault="00CC1814" w:rsidP="009D202F">
      <w:pPr>
        <w:spacing w:after="0"/>
      </w:pPr>
      <w:r>
        <w:lastRenderedPageBreak/>
        <w:t>Fri 12/6</w:t>
      </w:r>
    </w:p>
    <w:p w:rsidR="00717E6C" w:rsidRDefault="00717E6C" w:rsidP="009D202F">
      <w:pPr>
        <w:spacing w:after="0"/>
      </w:pPr>
      <w:r>
        <w:t>SWBAT describe the various types of parenting styles &amp; major development questions</w:t>
      </w:r>
    </w:p>
    <w:p w:rsidR="00CC1814" w:rsidRDefault="00717E6C" w:rsidP="009D202F">
      <w:pPr>
        <w:spacing w:after="0"/>
      </w:pPr>
      <w:r>
        <w:t xml:space="preserve"> </w:t>
      </w:r>
      <w:r w:rsidR="00D1095D">
        <w:t>(15</w:t>
      </w:r>
      <w:r w:rsidR="00CC1814">
        <w:t xml:space="preserve"> min) </w:t>
      </w:r>
      <w:r w:rsidR="00D1095D">
        <w:t>Week Quiz &amp; Level-Up Time</w:t>
      </w:r>
    </w:p>
    <w:p w:rsidR="00D1095D" w:rsidRDefault="00D1095D" w:rsidP="009D202F">
      <w:pPr>
        <w:spacing w:after="0"/>
      </w:pPr>
      <w:r>
        <w:t>(5 min) Research methods Review (Slide 43)</w:t>
      </w:r>
    </w:p>
    <w:p w:rsidR="00D1095D" w:rsidRDefault="00D1095D" w:rsidP="009D202F">
      <w:pPr>
        <w:spacing w:after="0"/>
      </w:pPr>
      <w:r>
        <w:t>(15 min) Parenting Styles (Slides 44-45)</w:t>
      </w:r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Go over the stages &amp; discuss levels of rules &amp; warmth</w:t>
      </w:r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Discuss outcomes for children</w:t>
      </w:r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Have students come up with examples of things each parent might say</w:t>
      </w:r>
    </w:p>
    <w:p w:rsidR="00D1095D" w:rsidRDefault="00717E6C" w:rsidP="00D1095D">
      <w:pPr>
        <w:spacing w:after="0"/>
      </w:pPr>
      <w:r>
        <w:t>(2</w:t>
      </w:r>
      <w:r w:rsidR="00D1095D">
        <w:t>5 min) Erickson’s Stages</w:t>
      </w:r>
      <w:r w:rsidR="00AC68ED">
        <w:t xml:space="preserve"> (Slides 46-55</w:t>
      </w:r>
      <w:r w:rsidR="00D1095D">
        <w:t>)</w:t>
      </w:r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Cut up paper strips with the names of each stage, the age range, and what happens if a person is successful or unsuccessful at resolving each stage.</w:t>
      </w:r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Each student gets 1 slip of paper (If students need more than 1, make sure it is from the same stage!</w:t>
      </w:r>
      <w:r w:rsidR="00AC68ED">
        <w:t>)</w:t>
      </w:r>
      <w:bookmarkStart w:id="0" w:name="_GoBack"/>
      <w:bookmarkEnd w:id="0"/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Students must sort themselves around the room, finding their correct stage</w:t>
      </w:r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Students go around the room and read their strips</w:t>
      </w:r>
    </w:p>
    <w:p w:rsidR="00D1095D" w:rsidRDefault="00D1095D" w:rsidP="00D1095D">
      <w:pPr>
        <w:pStyle w:val="ListParagraph"/>
        <w:numPr>
          <w:ilvl w:val="0"/>
          <w:numId w:val="1"/>
        </w:numPr>
        <w:spacing w:after="0"/>
      </w:pPr>
      <w:r>
        <w:t>Other students fill in their graphic organizer as their classmates read</w:t>
      </w:r>
    </w:p>
    <w:p w:rsidR="00CC1814" w:rsidRDefault="00CC1814" w:rsidP="009D202F">
      <w:pPr>
        <w:spacing w:after="0"/>
      </w:pPr>
    </w:p>
    <w:p w:rsidR="00CC1814" w:rsidRDefault="00CC1814" w:rsidP="009D202F">
      <w:pPr>
        <w:spacing w:after="0"/>
      </w:pPr>
    </w:p>
    <w:sectPr w:rsidR="00CC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5D769B"/>
    <w:multiLevelType w:val="hybridMultilevel"/>
    <w:tmpl w:val="830C0AFC"/>
    <w:lvl w:ilvl="0" w:tplc="B6709856">
      <w:start w:val="1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2F"/>
    <w:rsid w:val="00106881"/>
    <w:rsid w:val="00294CCE"/>
    <w:rsid w:val="003B10EA"/>
    <w:rsid w:val="004E4996"/>
    <w:rsid w:val="00717E6C"/>
    <w:rsid w:val="009D202F"/>
    <w:rsid w:val="00AC68ED"/>
    <w:rsid w:val="00CC1814"/>
    <w:rsid w:val="00D1095D"/>
    <w:rsid w:val="00D478D8"/>
    <w:rsid w:val="00DC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0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2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202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09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Alicia Greenwald</dc:creator>
  <cp:lastModifiedBy>Alicia Greenwald</cp:lastModifiedBy>
  <cp:revision>2</cp:revision>
  <dcterms:created xsi:type="dcterms:W3CDTF">2014-11-30T09:08:00Z</dcterms:created>
  <dcterms:modified xsi:type="dcterms:W3CDTF">2014-11-30T09:43:00Z</dcterms:modified>
</cp:coreProperties>
</file>